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2AD47" w14:textId="77777777" w:rsidR="00321F84" w:rsidRDefault="00321F84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4E64F2" w14:textId="77777777" w:rsidR="00CD5B02" w:rsidRDefault="00CD5B02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835DFA" w14:textId="3A0F11BA" w:rsidR="00861C36" w:rsidRDefault="00861C36" w:rsidP="00A0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0">
        <w:rPr>
          <w:rFonts w:ascii="Times New Roman" w:hAnsi="Times New Roman" w:cs="Times New Roman"/>
          <w:b/>
          <w:sz w:val="28"/>
          <w:szCs w:val="28"/>
        </w:rPr>
        <w:t>КОНТРОЛЬНЫЙ ЛИСТ</w:t>
      </w:r>
    </w:p>
    <w:p w14:paraId="6F27ECED" w14:textId="37C47077" w:rsid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(хранится в личном деле работающего)</w:t>
      </w:r>
    </w:p>
    <w:p w14:paraId="061B48F8" w14:textId="77777777" w:rsidR="00A0001B" w:rsidRP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B8ECED" w14:textId="4426F4F2" w:rsidR="00861C36" w:rsidRDefault="00861C36" w:rsidP="008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63">
        <w:rPr>
          <w:rFonts w:ascii="Times New Roman" w:hAnsi="Times New Roman" w:cs="Times New Roman"/>
          <w:b/>
          <w:sz w:val="24"/>
          <w:szCs w:val="24"/>
        </w:rPr>
        <w:t>прохождения инструктажа при приеме на работу</w:t>
      </w:r>
      <w:r w:rsidR="00F45DCF">
        <w:rPr>
          <w:rFonts w:ascii="Times New Roman" w:hAnsi="Times New Roman" w:cs="Times New Roman"/>
          <w:b/>
          <w:sz w:val="24"/>
          <w:szCs w:val="24"/>
        </w:rPr>
        <w:t xml:space="preserve"> (основной, внешний) </w:t>
      </w:r>
    </w:p>
    <w:p w14:paraId="5EAD2908" w14:textId="7DE0BD48" w:rsidR="0030569C" w:rsidRPr="00F45DCF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45DC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461E184C" w14:textId="0A00D1BD" w:rsidR="0030569C" w:rsidRPr="000F3D63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ФИО</w:t>
      </w:r>
    </w:p>
    <w:p w14:paraId="262EBEFE" w14:textId="7EABDB91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</w:t>
      </w:r>
      <w:r w:rsidR="0030569C"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</w:t>
      </w:r>
    </w:p>
    <w:p w14:paraId="77581299" w14:textId="49F44A7B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должность </w:t>
      </w:r>
    </w:p>
    <w:p w14:paraId="57E7EC2D" w14:textId="51F5FC4A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</w:t>
      </w:r>
      <w:r w:rsidR="000F3D63">
        <w:rPr>
          <w:rFonts w:ascii="Times New Roman" w:hAnsi="Times New Roman" w:cs="Times New Roman"/>
          <w:bCs/>
          <w:sz w:val="18"/>
          <w:szCs w:val="18"/>
        </w:rPr>
        <w:t>___________________________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</w:t>
      </w:r>
    </w:p>
    <w:p w14:paraId="4B582A97" w14:textId="530AF7F3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подразделение</w:t>
      </w:r>
    </w:p>
    <w:p w14:paraId="54617CCF" w14:textId="77777777" w:rsidR="00A0001B" w:rsidRDefault="00A0001B" w:rsidP="00A0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242FB" w14:textId="77509D7D" w:rsidR="000F3D63" w:rsidRPr="00A0001B" w:rsidRDefault="00A0001B" w:rsidP="00686C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8A8291F" w14:textId="77777777" w:rsidR="00482886" w:rsidRPr="00C92063" w:rsidRDefault="00482886" w:rsidP="00861C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ABADA" w14:textId="69DC9B83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Вводный инструктаж по технике безопасности проведен (каб. 002)</w:t>
      </w:r>
      <w:r w:rsidRPr="00F45DCF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14:paraId="6A4F0161" w14:textId="5BE081FD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</w:t>
      </w:r>
      <w:r w:rsidR="001907CB">
        <w:t xml:space="preserve">   </w:t>
      </w:r>
      <w:r>
        <w:t xml:space="preserve">                                                                                                                                         </w:t>
      </w:r>
      <w:r w:rsidRPr="00A374E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14:paraId="73F4CB50" w14:textId="41827BB1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r w:rsidR="0042060F">
        <w:rPr>
          <w:rFonts w:ascii="Times New Roman" w:hAnsi="Times New Roman" w:cs="Times New Roman"/>
          <w:sz w:val="16"/>
          <w:szCs w:val="16"/>
        </w:rPr>
        <w:t>Вершинин А.С.)</w:t>
      </w:r>
    </w:p>
    <w:p w14:paraId="1128BD8B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374E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62FC2C2D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F379A67" w14:textId="720DE588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374E0">
        <w:rPr>
          <w:rFonts w:ascii="Times New Roman" w:hAnsi="Times New Roman" w:cs="Times New Roman"/>
          <w:sz w:val="16"/>
          <w:szCs w:val="16"/>
        </w:rPr>
        <w:t>« _____ » ______________ 20___г.</w:t>
      </w:r>
    </w:p>
    <w:p w14:paraId="0183AB91" w14:textId="6D426D04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Инструктаж по противопожарной безопасности проведен (каб. 002)</w:t>
      </w:r>
    </w:p>
    <w:p w14:paraId="3359813D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BBFD768" w14:textId="47190F40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</w:t>
      </w:r>
      <w:r w:rsidR="00686C17">
        <w:rPr>
          <w:rFonts w:ascii="Times New Roman" w:hAnsi="Times New Roman" w:cs="Times New Roman"/>
          <w:sz w:val="16"/>
          <w:szCs w:val="16"/>
        </w:rPr>
        <w:t>Вершинин А.С.)</w:t>
      </w:r>
    </w:p>
    <w:p w14:paraId="59B77261" w14:textId="446320B5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</w:t>
      </w:r>
    </w:p>
    <w:p w14:paraId="6DABE145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5EDF71E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452E3F32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225DB9" w14:textId="7972B3F1" w:rsidR="00861C36" w:rsidRPr="00F45DCF" w:rsidRDefault="00861C36" w:rsidP="00190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 xml:space="preserve">    </w:t>
      </w:r>
      <w:r w:rsidR="001907CB" w:rsidRPr="00F45DCF">
        <w:rPr>
          <w:rFonts w:ascii="Times New Roman" w:hAnsi="Times New Roman" w:cs="Times New Roman"/>
          <w:sz w:val="20"/>
          <w:szCs w:val="20"/>
        </w:rPr>
        <w:t xml:space="preserve">  </w:t>
      </w:r>
      <w:r w:rsidRPr="00F45DCF">
        <w:rPr>
          <w:rFonts w:ascii="Times New Roman" w:hAnsi="Times New Roman" w:cs="Times New Roman"/>
          <w:sz w:val="20"/>
          <w:szCs w:val="20"/>
        </w:rPr>
        <w:t>3. Инструктаж по электробезопасности (каб. 00</w:t>
      </w:r>
      <w:r w:rsidR="00715D33" w:rsidRPr="00F45DCF">
        <w:rPr>
          <w:rFonts w:ascii="Times New Roman" w:hAnsi="Times New Roman" w:cs="Times New Roman"/>
          <w:sz w:val="20"/>
          <w:szCs w:val="20"/>
        </w:rPr>
        <w:t>2</w:t>
      </w:r>
      <w:r w:rsidRPr="00F45DC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77265CA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3AB7B94B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(Вавилин В.А.)</w:t>
      </w:r>
    </w:p>
    <w:p w14:paraId="354C53F4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4C3D8C16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033F6AA" w14:textId="77777777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« _____ » ______________ 20___г.</w:t>
      </w:r>
    </w:p>
    <w:p w14:paraId="2BF39C7B" w14:textId="02A1DCE4" w:rsidR="00861C36" w:rsidRPr="00F45DCF" w:rsidRDefault="00861C36" w:rsidP="001907CB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4. Инструктаж по воинскому учету проведен (каб. 112)</w:t>
      </w:r>
    </w:p>
    <w:p w14:paraId="3BC6DE6B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 w:rsidRPr="0006053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60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  <w:r w:rsidRPr="00060536">
        <w:rPr>
          <w:rFonts w:ascii="Times New Roman" w:hAnsi="Times New Roman" w:cs="Times New Roman"/>
        </w:rPr>
        <w:t xml:space="preserve">           </w:t>
      </w:r>
    </w:p>
    <w:p w14:paraId="574F9080" w14:textId="5EB51F59" w:rsidR="00861C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A930DF">
        <w:rPr>
          <w:rFonts w:ascii="Times New Roman" w:hAnsi="Times New Roman" w:cs="Times New Roman"/>
          <w:sz w:val="16"/>
          <w:szCs w:val="16"/>
        </w:rPr>
        <w:t>Шевцова Н.А</w:t>
      </w:r>
      <w:r>
        <w:rPr>
          <w:rFonts w:ascii="Times New Roman" w:hAnsi="Times New Roman" w:cs="Times New Roman"/>
          <w:sz w:val="16"/>
          <w:szCs w:val="16"/>
        </w:rPr>
        <w:t xml:space="preserve">.) </w:t>
      </w:r>
    </w:p>
    <w:p w14:paraId="22677257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759A4666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3A8BAC3E" w14:textId="77777777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« _____ » ______________ 20______г.</w:t>
      </w:r>
    </w:p>
    <w:p w14:paraId="25A25BC5" w14:textId="16A3C5E3" w:rsidR="00861C36" w:rsidRPr="00F45DCF" w:rsidRDefault="00861C36" w:rsidP="001907CB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5. Инструктаж на рабочем месте проведен</w:t>
      </w:r>
    </w:p>
    <w:p w14:paraId="60A75215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E04CE57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  <w:sz w:val="16"/>
          <w:szCs w:val="16"/>
        </w:rPr>
        <w:t>Подпись начальника (заведующего) подразделения</w:t>
      </w:r>
    </w:p>
    <w:p w14:paraId="696CA9DB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08BD36FD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5DF3481F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6559A598" w14:textId="161485C8" w:rsidR="008B01EC" w:rsidRDefault="008B01E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459605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7BA43F" w14:textId="07172B23" w:rsidR="00861C36" w:rsidRPr="00F45DCF" w:rsidRDefault="00861C36" w:rsidP="00F45DCF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6. Сдача личной медицинской книжки (заверенная копия для</w:t>
      </w:r>
      <w:r w:rsidR="007706D8" w:rsidRPr="00F45DCF">
        <w:rPr>
          <w:rFonts w:ascii="Times New Roman" w:hAnsi="Times New Roman" w:cs="Times New Roman"/>
          <w:sz w:val="20"/>
          <w:szCs w:val="20"/>
        </w:rPr>
        <w:t xml:space="preserve"> внешних совместителей) (каб. 2</w:t>
      </w:r>
      <w:r w:rsidRPr="00F45DCF">
        <w:rPr>
          <w:rFonts w:ascii="Times New Roman" w:hAnsi="Times New Roman" w:cs="Times New Roman"/>
          <w:sz w:val="20"/>
          <w:szCs w:val="20"/>
        </w:rPr>
        <w:t>18)</w:t>
      </w:r>
    </w:p>
    <w:p w14:paraId="0B5911D5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730DBF1D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(Афанасьева С.Н.)</w:t>
      </w:r>
    </w:p>
    <w:p w14:paraId="7169B837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7FCCF968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D216168" w14:textId="156AA382" w:rsidR="0030569C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652AB725" w14:textId="27B36880" w:rsidR="00F45DCF" w:rsidRPr="00F45DCF" w:rsidRDefault="00F45DCF" w:rsidP="00F45DCF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7. С инструкцией по охране труда ознакомлен</w:t>
      </w:r>
    </w:p>
    <w:p w14:paraId="6D0A7CDD" w14:textId="77777777" w:rsidR="00F45DCF" w:rsidRPr="00060536" w:rsidRDefault="00F45DCF" w:rsidP="00F45D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2FCBA9CD" w14:textId="77777777" w:rsidR="00F45DCF" w:rsidRPr="00411DFF" w:rsidRDefault="00F45DCF" w:rsidP="00F45DC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333DDC6A" w14:textId="77777777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73D9829" w14:textId="522946A3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3F331E2A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71906D4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0627B721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A924BC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F31F88" w14:textId="276AEDAF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p w14:paraId="4C2D0779" w14:textId="76848FEF" w:rsidR="00686C17" w:rsidRDefault="00686C17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92C201" w14:textId="77777777" w:rsidR="00686C17" w:rsidRDefault="00686C17" w:rsidP="00F45DCF">
      <w:pPr>
        <w:spacing w:after="0" w:line="240" w:lineRule="auto"/>
      </w:pPr>
      <w:bookmarkStart w:id="0" w:name="_GoBack"/>
      <w:bookmarkEnd w:id="0"/>
    </w:p>
    <w:p w14:paraId="7A913409" w14:textId="590BBA0C" w:rsidR="001907CB" w:rsidRDefault="001907CB" w:rsidP="00585B51">
      <w:pPr>
        <w:rPr>
          <w:rFonts w:eastAsia="Times New Roman"/>
          <w:lang w:eastAsia="ru-RU"/>
        </w:rPr>
      </w:pPr>
    </w:p>
    <w:p w14:paraId="28943336" w14:textId="0DD10BEB" w:rsidR="00585B51" w:rsidRPr="00F45DCF" w:rsidRDefault="001907CB" w:rsidP="00585B5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585B51" w:rsidRPr="00F4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 инструкцией ознакомлен: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7"/>
        <w:gridCol w:w="1842"/>
      </w:tblGrid>
      <w:tr w:rsidR="00585B51" w:rsidRPr="00F45DCF" w14:paraId="2240112A" w14:textId="77777777" w:rsidTr="008A503B">
        <w:trPr>
          <w:trHeight w:val="934"/>
        </w:trPr>
        <w:tc>
          <w:tcPr>
            <w:tcW w:w="6946" w:type="dxa"/>
          </w:tcPr>
          <w:p w14:paraId="63138AFE" w14:textId="35DAFAF5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инструкции</w:t>
            </w:r>
          </w:p>
        </w:tc>
        <w:tc>
          <w:tcPr>
            <w:tcW w:w="2127" w:type="dxa"/>
          </w:tcPr>
          <w:p w14:paraId="7FC83000" w14:textId="5CD96A52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должностной инструкции </w:t>
            </w:r>
          </w:p>
        </w:tc>
        <w:tc>
          <w:tcPr>
            <w:tcW w:w="1842" w:type="dxa"/>
            <w:shd w:val="clear" w:color="auto" w:fill="auto"/>
          </w:tcPr>
          <w:p w14:paraId="4B3A9A5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6E1C8C" w:rsidRPr="00F45DCF" w14:paraId="5F0E93FA" w14:textId="77777777" w:rsidTr="006E1C8C">
        <w:trPr>
          <w:trHeight w:val="860"/>
        </w:trPr>
        <w:tc>
          <w:tcPr>
            <w:tcW w:w="6946" w:type="dxa"/>
          </w:tcPr>
          <w:p w14:paraId="0EDF4104" w14:textId="7C0769FE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видео дисплейных терминалах (ВДТ) и персональных электронно-вычислительных машинах (ПВМ)</w:t>
            </w:r>
          </w:p>
        </w:tc>
        <w:tc>
          <w:tcPr>
            <w:tcW w:w="2127" w:type="dxa"/>
            <w:vAlign w:val="center"/>
          </w:tcPr>
          <w:p w14:paraId="25CDF83E" w14:textId="56EE9811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  <w:shd w:val="clear" w:color="auto" w:fill="auto"/>
          </w:tcPr>
          <w:p w14:paraId="7F50EFDB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4B99FDDC" w14:textId="77777777" w:rsidTr="006E1C8C">
        <w:tc>
          <w:tcPr>
            <w:tcW w:w="6946" w:type="dxa"/>
          </w:tcPr>
          <w:p w14:paraId="4D4FBB8E" w14:textId="10BB15FC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для не электротехнического персонала</w:t>
            </w:r>
          </w:p>
        </w:tc>
        <w:tc>
          <w:tcPr>
            <w:tcW w:w="2127" w:type="dxa"/>
            <w:vAlign w:val="center"/>
          </w:tcPr>
          <w:p w14:paraId="06DB1958" w14:textId="0BFA273A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18032473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3E064CCF" w14:textId="77777777" w:rsidTr="006E1C8C">
        <w:tc>
          <w:tcPr>
            <w:tcW w:w="6946" w:type="dxa"/>
          </w:tcPr>
          <w:p w14:paraId="6DACAF98" w14:textId="7E495DD7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массовых мероприятий с обучающимися</w:t>
            </w:r>
          </w:p>
        </w:tc>
        <w:tc>
          <w:tcPr>
            <w:tcW w:w="2127" w:type="dxa"/>
            <w:vAlign w:val="center"/>
          </w:tcPr>
          <w:p w14:paraId="14D94FC9" w14:textId="4F00F360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14:paraId="13C66B12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3A1BF7FA" w14:textId="77777777" w:rsidTr="006E1C8C">
        <w:tc>
          <w:tcPr>
            <w:tcW w:w="6946" w:type="dxa"/>
          </w:tcPr>
          <w:p w14:paraId="12BD6EAE" w14:textId="63F09E58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складировании материальных ценностей</w:t>
            </w:r>
          </w:p>
        </w:tc>
        <w:tc>
          <w:tcPr>
            <w:tcW w:w="2127" w:type="dxa"/>
            <w:vAlign w:val="center"/>
          </w:tcPr>
          <w:p w14:paraId="084BB5A6" w14:textId="0679DC66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  <w:shd w:val="clear" w:color="auto" w:fill="auto"/>
          </w:tcPr>
          <w:p w14:paraId="7D0EC156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11363CDB" w14:textId="77777777" w:rsidTr="006E1C8C">
        <w:tc>
          <w:tcPr>
            <w:tcW w:w="6946" w:type="dxa"/>
          </w:tcPr>
          <w:p w14:paraId="5E0515D9" w14:textId="5A8DF283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эксплуатации лифта</w:t>
            </w:r>
          </w:p>
        </w:tc>
        <w:tc>
          <w:tcPr>
            <w:tcW w:w="2127" w:type="dxa"/>
            <w:vAlign w:val="center"/>
          </w:tcPr>
          <w:p w14:paraId="0424127B" w14:textId="4CD8FA8F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  <w:shd w:val="clear" w:color="auto" w:fill="auto"/>
          </w:tcPr>
          <w:p w14:paraId="6638197A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0248FEDB" w14:textId="77777777" w:rsidTr="006E1C8C">
        <w:tc>
          <w:tcPr>
            <w:tcW w:w="6946" w:type="dxa"/>
          </w:tcPr>
          <w:p w14:paraId="68C967BC" w14:textId="282C202E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выездных мероприятий и практических занятий на местности обучающимися</w:t>
            </w:r>
          </w:p>
        </w:tc>
        <w:tc>
          <w:tcPr>
            <w:tcW w:w="2127" w:type="dxa"/>
            <w:vAlign w:val="center"/>
          </w:tcPr>
          <w:p w14:paraId="119D90C2" w14:textId="1D4D4712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shd w:val="clear" w:color="auto" w:fill="auto"/>
          </w:tcPr>
          <w:p w14:paraId="4728C637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5348FE4B" w14:textId="77777777" w:rsidTr="006E1C8C">
        <w:tc>
          <w:tcPr>
            <w:tcW w:w="6946" w:type="dxa"/>
          </w:tcPr>
          <w:p w14:paraId="4565C6FD" w14:textId="45918DAC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пользовании электроприборами</w:t>
            </w:r>
          </w:p>
        </w:tc>
        <w:tc>
          <w:tcPr>
            <w:tcW w:w="2127" w:type="dxa"/>
            <w:vAlign w:val="center"/>
          </w:tcPr>
          <w:p w14:paraId="6C8FB0ED" w14:textId="42682689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  <w:shd w:val="clear" w:color="auto" w:fill="auto"/>
          </w:tcPr>
          <w:p w14:paraId="4D8DC846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6C1B8E3F" w14:textId="77777777" w:rsidTr="006E1C8C">
        <w:tc>
          <w:tcPr>
            <w:tcW w:w="6946" w:type="dxa"/>
          </w:tcPr>
          <w:p w14:paraId="32506D6C" w14:textId="6EE92F8F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персональном компьютере</w:t>
            </w:r>
          </w:p>
        </w:tc>
        <w:tc>
          <w:tcPr>
            <w:tcW w:w="2127" w:type="dxa"/>
            <w:vAlign w:val="center"/>
          </w:tcPr>
          <w:p w14:paraId="52828A78" w14:textId="4EABEC41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14:paraId="2A96893C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3BED680A" w14:textId="77777777" w:rsidTr="006E1C8C">
        <w:tc>
          <w:tcPr>
            <w:tcW w:w="6946" w:type="dxa"/>
          </w:tcPr>
          <w:p w14:paraId="782D03B7" w14:textId="65CAD7F6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техническими средствами обучения</w:t>
            </w:r>
          </w:p>
        </w:tc>
        <w:tc>
          <w:tcPr>
            <w:tcW w:w="2127" w:type="dxa"/>
            <w:vAlign w:val="center"/>
          </w:tcPr>
          <w:p w14:paraId="71F474FE" w14:textId="13CFD0FD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  <w:shd w:val="clear" w:color="auto" w:fill="auto"/>
          </w:tcPr>
          <w:p w14:paraId="10B2F1A8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7FCB9A0E" w14:textId="77777777" w:rsidTr="006E1C8C">
        <w:trPr>
          <w:trHeight w:val="471"/>
        </w:trPr>
        <w:tc>
          <w:tcPr>
            <w:tcW w:w="6946" w:type="dxa"/>
          </w:tcPr>
          <w:p w14:paraId="1DBD0F57" w14:textId="7094D9A2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копировально-множительных аппаратах</w:t>
            </w:r>
          </w:p>
        </w:tc>
        <w:tc>
          <w:tcPr>
            <w:tcW w:w="2127" w:type="dxa"/>
            <w:vAlign w:val="center"/>
          </w:tcPr>
          <w:p w14:paraId="79024FEC" w14:textId="29844C47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  <w:shd w:val="clear" w:color="auto" w:fill="auto"/>
          </w:tcPr>
          <w:p w14:paraId="519C99F8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13E44A12" w14:textId="77777777" w:rsidTr="006E1C8C">
        <w:tc>
          <w:tcPr>
            <w:tcW w:w="6946" w:type="dxa"/>
          </w:tcPr>
          <w:p w14:paraId="40E1F88E" w14:textId="52E6FF09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оказании первой доврачебной помощи</w:t>
            </w:r>
          </w:p>
        </w:tc>
        <w:tc>
          <w:tcPr>
            <w:tcW w:w="2127" w:type="dxa"/>
            <w:vAlign w:val="center"/>
          </w:tcPr>
          <w:p w14:paraId="380947F6" w14:textId="663D4448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2" w:type="dxa"/>
            <w:shd w:val="clear" w:color="auto" w:fill="auto"/>
          </w:tcPr>
          <w:p w14:paraId="2F275B3F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1496FEC2" w14:textId="77777777" w:rsidTr="006E1C8C">
        <w:tc>
          <w:tcPr>
            <w:tcW w:w="6946" w:type="dxa"/>
          </w:tcPr>
          <w:p w14:paraId="37FA4146" w14:textId="64927AB2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передвижении по территории и помещениям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лестничным маршам</w:t>
            </w:r>
          </w:p>
        </w:tc>
        <w:tc>
          <w:tcPr>
            <w:tcW w:w="2127" w:type="dxa"/>
            <w:vAlign w:val="center"/>
          </w:tcPr>
          <w:p w14:paraId="16A6DEC4" w14:textId="376E2814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2" w:type="dxa"/>
            <w:shd w:val="clear" w:color="auto" w:fill="auto"/>
          </w:tcPr>
          <w:p w14:paraId="58CB916E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04265E1" w14:textId="77777777" w:rsidTr="006E1C8C">
        <w:tc>
          <w:tcPr>
            <w:tcW w:w="6946" w:type="dxa"/>
          </w:tcPr>
          <w:p w14:paraId="7FB80B20" w14:textId="4BDEAB4E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(общеобъектовая)</w:t>
            </w:r>
          </w:p>
        </w:tc>
        <w:tc>
          <w:tcPr>
            <w:tcW w:w="2127" w:type="dxa"/>
            <w:vAlign w:val="center"/>
          </w:tcPr>
          <w:p w14:paraId="528FC2B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ИБП-001</w:t>
            </w:r>
          </w:p>
        </w:tc>
        <w:tc>
          <w:tcPr>
            <w:tcW w:w="1842" w:type="dxa"/>
            <w:shd w:val="clear" w:color="auto" w:fill="auto"/>
          </w:tcPr>
          <w:p w14:paraId="43F3850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899D477" w14:textId="77777777" w:rsidTr="006E1C8C">
        <w:tc>
          <w:tcPr>
            <w:tcW w:w="6946" w:type="dxa"/>
          </w:tcPr>
          <w:p w14:paraId="3E4B65DE" w14:textId="25112F0D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при проведении мероприятий с массовым пребыванием людей</w:t>
            </w:r>
          </w:p>
        </w:tc>
        <w:tc>
          <w:tcPr>
            <w:tcW w:w="2127" w:type="dxa"/>
            <w:vAlign w:val="center"/>
          </w:tcPr>
          <w:p w14:paraId="6D8FDCA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ИБП-002</w:t>
            </w:r>
          </w:p>
        </w:tc>
        <w:tc>
          <w:tcPr>
            <w:tcW w:w="1842" w:type="dxa"/>
            <w:shd w:val="clear" w:color="auto" w:fill="auto"/>
          </w:tcPr>
          <w:p w14:paraId="17998BED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2B5686F8" w14:textId="77777777" w:rsidTr="006E1C8C">
        <w:tc>
          <w:tcPr>
            <w:tcW w:w="6946" w:type="dxa"/>
          </w:tcPr>
          <w:p w14:paraId="4078E379" w14:textId="26FA3D94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порядке действия персонала по обеспечению безопасной и быстрой эвакуации</w:t>
            </w:r>
          </w:p>
        </w:tc>
        <w:tc>
          <w:tcPr>
            <w:tcW w:w="2127" w:type="dxa"/>
            <w:vAlign w:val="center"/>
          </w:tcPr>
          <w:p w14:paraId="78BB77BD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ИБП-003</w:t>
            </w:r>
          </w:p>
        </w:tc>
        <w:tc>
          <w:tcPr>
            <w:tcW w:w="1842" w:type="dxa"/>
            <w:shd w:val="clear" w:color="auto" w:fill="auto"/>
          </w:tcPr>
          <w:p w14:paraId="151D97D5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69A95560" w14:textId="77777777" w:rsidTr="006E1C8C">
        <w:tc>
          <w:tcPr>
            <w:tcW w:w="6946" w:type="dxa"/>
          </w:tcPr>
          <w:p w14:paraId="3184A19A" w14:textId="658F781B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соблюдению правил пожарной безопасности</w:t>
            </w:r>
          </w:p>
        </w:tc>
        <w:tc>
          <w:tcPr>
            <w:tcW w:w="2127" w:type="dxa"/>
            <w:vAlign w:val="center"/>
          </w:tcPr>
          <w:p w14:paraId="48384BB0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ИБП-005</w:t>
            </w:r>
          </w:p>
        </w:tc>
        <w:tc>
          <w:tcPr>
            <w:tcW w:w="1842" w:type="dxa"/>
            <w:shd w:val="clear" w:color="auto" w:fill="auto"/>
          </w:tcPr>
          <w:p w14:paraId="05C8211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F623B" w14:textId="00282FC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BD9D91" w14:textId="255286F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1077F0" w14:textId="14D61399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A1945F" w14:textId="0BC5A96D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98573C" w14:textId="7777777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115E7F" w14:textId="756571F6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D1D2BE" w14:textId="3F8E9DE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4CDA25" w14:textId="6859A9D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D656C1" w14:textId="03CB114B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63224B" w14:textId="16276BFE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66B376" w14:textId="5BFF7495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28533D" w14:textId="100E520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6DD4F3" w14:textId="608F322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843E76" w14:textId="1C5D207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B348C7" w14:textId="67FBC212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512D31" w14:textId="053F85E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016F65" w14:textId="5F1B6C8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DA1B82" w14:textId="435E28F0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62E057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C4537E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767E9200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B3F83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848DE3" w14:textId="3B32AA09" w:rsidR="002C437B" w:rsidRDefault="00861C36" w:rsidP="008B01EC">
      <w:pPr>
        <w:spacing w:after="0" w:line="240" w:lineRule="auto"/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sectPr w:rsidR="002C437B" w:rsidSect="00FA01BF">
      <w:pgSz w:w="11906" w:h="16838"/>
      <w:pgMar w:top="284" w:right="38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F7BF3" w14:textId="77777777" w:rsidR="009C2A01" w:rsidRDefault="009C2A01" w:rsidP="00CF0F7B">
      <w:pPr>
        <w:spacing w:after="0" w:line="240" w:lineRule="auto"/>
      </w:pPr>
      <w:r>
        <w:separator/>
      </w:r>
    </w:p>
  </w:endnote>
  <w:endnote w:type="continuationSeparator" w:id="0">
    <w:p w14:paraId="774B46C1" w14:textId="77777777" w:rsidR="009C2A01" w:rsidRDefault="009C2A01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0E63E" w14:textId="77777777" w:rsidR="009C2A01" w:rsidRDefault="009C2A01" w:rsidP="00CF0F7B">
      <w:pPr>
        <w:spacing w:after="0" w:line="240" w:lineRule="auto"/>
      </w:pPr>
      <w:r>
        <w:separator/>
      </w:r>
    </w:p>
  </w:footnote>
  <w:footnote w:type="continuationSeparator" w:id="0">
    <w:p w14:paraId="3FD3009C" w14:textId="77777777" w:rsidR="009C2A01" w:rsidRDefault="009C2A01" w:rsidP="00C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0A8"/>
    <w:multiLevelType w:val="hybridMultilevel"/>
    <w:tmpl w:val="616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C"/>
    <w:rsid w:val="00026561"/>
    <w:rsid w:val="00051EDC"/>
    <w:rsid w:val="00080996"/>
    <w:rsid w:val="000F3D63"/>
    <w:rsid w:val="000F5ECB"/>
    <w:rsid w:val="00132C98"/>
    <w:rsid w:val="001907CB"/>
    <w:rsid w:val="0019436F"/>
    <w:rsid w:val="001E3999"/>
    <w:rsid w:val="00254A7F"/>
    <w:rsid w:val="00284D9D"/>
    <w:rsid w:val="002B1822"/>
    <w:rsid w:val="002B74B6"/>
    <w:rsid w:val="002C437B"/>
    <w:rsid w:val="002E56F0"/>
    <w:rsid w:val="0030569C"/>
    <w:rsid w:val="00307223"/>
    <w:rsid w:val="00321F84"/>
    <w:rsid w:val="00322FFF"/>
    <w:rsid w:val="003270A0"/>
    <w:rsid w:val="00342FBE"/>
    <w:rsid w:val="003729BB"/>
    <w:rsid w:val="003A209A"/>
    <w:rsid w:val="0042060F"/>
    <w:rsid w:val="004314C0"/>
    <w:rsid w:val="00482886"/>
    <w:rsid w:val="004C6427"/>
    <w:rsid w:val="005049AD"/>
    <w:rsid w:val="0051190F"/>
    <w:rsid w:val="005432FE"/>
    <w:rsid w:val="00585B51"/>
    <w:rsid w:val="005A1DBB"/>
    <w:rsid w:val="005B0280"/>
    <w:rsid w:val="005C01B4"/>
    <w:rsid w:val="00620D13"/>
    <w:rsid w:val="00640A73"/>
    <w:rsid w:val="0066352F"/>
    <w:rsid w:val="006643DA"/>
    <w:rsid w:val="006776E0"/>
    <w:rsid w:val="00686C17"/>
    <w:rsid w:val="006A52B4"/>
    <w:rsid w:val="006B6E7B"/>
    <w:rsid w:val="006E1C8C"/>
    <w:rsid w:val="0070109E"/>
    <w:rsid w:val="00715D33"/>
    <w:rsid w:val="007706D8"/>
    <w:rsid w:val="00836CAC"/>
    <w:rsid w:val="008521B9"/>
    <w:rsid w:val="00861C36"/>
    <w:rsid w:val="008A503B"/>
    <w:rsid w:val="008B01EC"/>
    <w:rsid w:val="00976157"/>
    <w:rsid w:val="009B2504"/>
    <w:rsid w:val="009C2A01"/>
    <w:rsid w:val="00A0001B"/>
    <w:rsid w:val="00A04915"/>
    <w:rsid w:val="00A4290D"/>
    <w:rsid w:val="00A930DF"/>
    <w:rsid w:val="00BB6F58"/>
    <w:rsid w:val="00C257A6"/>
    <w:rsid w:val="00C90B9F"/>
    <w:rsid w:val="00CB064B"/>
    <w:rsid w:val="00CB2A5B"/>
    <w:rsid w:val="00CD5B02"/>
    <w:rsid w:val="00CD7465"/>
    <w:rsid w:val="00CE398D"/>
    <w:rsid w:val="00CF0F7B"/>
    <w:rsid w:val="00CF548E"/>
    <w:rsid w:val="00D02D86"/>
    <w:rsid w:val="00D11415"/>
    <w:rsid w:val="00F24CA5"/>
    <w:rsid w:val="00F45DCF"/>
    <w:rsid w:val="00FA01BF"/>
    <w:rsid w:val="00FA05F1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271D"/>
  <w15:docId w15:val="{4600626F-D494-486B-85E8-91E6DFD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9E"/>
  </w:style>
  <w:style w:type="paragraph" w:styleId="2">
    <w:name w:val="heading 2"/>
    <w:basedOn w:val="a"/>
    <w:link w:val="20"/>
    <w:uiPriority w:val="9"/>
    <w:qFormat/>
    <w:rsid w:val="0070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0109E"/>
    <w:rPr>
      <w:i/>
      <w:iCs/>
    </w:rPr>
  </w:style>
  <w:style w:type="table" w:styleId="a4">
    <w:name w:val="Table Grid"/>
    <w:basedOn w:val="a1"/>
    <w:uiPriority w:val="59"/>
    <w:rsid w:val="000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7B"/>
  </w:style>
  <w:style w:type="paragraph" w:styleId="a7">
    <w:name w:val="footer"/>
    <w:basedOn w:val="a"/>
    <w:link w:val="a8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7B"/>
  </w:style>
  <w:style w:type="paragraph" w:styleId="a9">
    <w:name w:val="Balloon Text"/>
    <w:basedOn w:val="a"/>
    <w:link w:val="aa"/>
    <w:uiPriority w:val="99"/>
    <w:semiHidden/>
    <w:unhideWhenUsed/>
    <w:rsid w:val="009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342F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</dc:creator>
  <cp:keywords/>
  <dc:description/>
  <cp:lastModifiedBy>Пользователь</cp:lastModifiedBy>
  <cp:revision>3</cp:revision>
  <cp:lastPrinted>2024-03-22T11:28:00Z</cp:lastPrinted>
  <dcterms:created xsi:type="dcterms:W3CDTF">2023-04-26T12:25:00Z</dcterms:created>
  <dcterms:modified xsi:type="dcterms:W3CDTF">2024-03-22T11:28:00Z</dcterms:modified>
</cp:coreProperties>
</file>